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8B0" w:rsidRDefault="007244CD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F7168">
        <w:rPr>
          <w:rFonts w:ascii="Times New Roman" w:hAnsi="Times New Roman" w:cs="Times New Roman"/>
          <w:b/>
          <w:sz w:val="28"/>
          <w:szCs w:val="28"/>
        </w:rPr>
        <w:t>Уроки по</w:t>
      </w:r>
      <w:r w:rsidR="006B6CFC">
        <w:rPr>
          <w:rFonts w:ascii="Times New Roman" w:hAnsi="Times New Roman" w:cs="Times New Roman"/>
          <w:b/>
          <w:sz w:val="28"/>
          <w:szCs w:val="28"/>
        </w:rPr>
        <w:t xml:space="preserve"> родному языку и литературе на </w:t>
      </w:r>
      <w:r w:rsidR="000653A0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Pr="00AF7168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0653A0" w:rsidRPr="00DA51D7" w:rsidRDefault="000653A0" w:rsidP="000653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Губеева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Римма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Насибулловна</w:t>
      </w:r>
      <w:proofErr w:type="spellEnd"/>
    </w:p>
    <w:p w:rsidR="000653A0" w:rsidRPr="00232A46" w:rsidRDefault="000653A0" w:rsidP="000653A0">
      <w:pPr>
        <w:rPr>
          <w:b/>
        </w:rPr>
      </w:pP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147"/>
        <w:gridCol w:w="2114"/>
        <w:gridCol w:w="2127"/>
        <w:gridCol w:w="1842"/>
        <w:gridCol w:w="1276"/>
        <w:gridCol w:w="1950"/>
      </w:tblGrid>
      <w:tr w:rsidR="000653A0" w:rsidRPr="00232A46" w:rsidTr="000149C5">
        <w:tc>
          <w:tcPr>
            <w:tcW w:w="1147" w:type="dxa"/>
          </w:tcPr>
          <w:p w:rsidR="000653A0" w:rsidRPr="00232A46" w:rsidRDefault="000653A0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класс</w:t>
            </w:r>
          </w:p>
        </w:tc>
        <w:tc>
          <w:tcPr>
            <w:tcW w:w="2114" w:type="dxa"/>
          </w:tcPr>
          <w:p w:rsidR="000653A0" w:rsidRPr="00232A46" w:rsidRDefault="000653A0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127" w:type="dxa"/>
          </w:tcPr>
          <w:p w:rsidR="000653A0" w:rsidRPr="00232A46" w:rsidRDefault="000653A0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842" w:type="dxa"/>
          </w:tcPr>
          <w:p w:rsidR="000653A0" w:rsidRPr="00232A46" w:rsidRDefault="000653A0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</w:tcPr>
          <w:p w:rsidR="000653A0" w:rsidRPr="00232A46" w:rsidRDefault="000653A0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</w:tcPr>
          <w:p w:rsidR="000653A0" w:rsidRPr="00232A46" w:rsidRDefault="000653A0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0653A0" w:rsidRPr="00340C94" w:rsidTr="000149C5">
        <w:tc>
          <w:tcPr>
            <w:tcW w:w="1147" w:type="dxa"/>
          </w:tcPr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9.04.20</w:t>
            </w:r>
          </w:p>
          <w:p w:rsidR="000653A0" w:rsidRPr="00340C9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9а-в класс</w:t>
            </w:r>
          </w:p>
        </w:tc>
        <w:tc>
          <w:tcPr>
            <w:tcW w:w="2114" w:type="dxa"/>
          </w:tcPr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736">
              <w:rPr>
                <w:rFonts w:ascii="Times New Roman" w:hAnsi="Times New Roman" w:cs="Times New Roman"/>
                <w:sz w:val="24"/>
                <w:szCs w:val="24"/>
              </w:rPr>
              <w:t>Транскрипция татарских слов</w:t>
            </w:r>
          </w:p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теле”, Р. З. Хайдарова, Г. И. Ибрагимова, Р. Л. Малафеева</w:t>
            </w:r>
          </w:p>
          <w:p w:rsidR="000653A0" w:rsidRPr="00FF48E9" w:rsidRDefault="00392667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0653A0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0653A0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0653A0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0653A0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653A0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0653A0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653A0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0653A0" w:rsidRPr="00FF4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53A0" w:rsidRPr="00340C9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</w:t>
            </w:r>
          </w:p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  <w:p w:rsidR="000653A0" w:rsidRPr="00340C9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653A0" w:rsidRPr="00340C94" w:rsidRDefault="000653A0" w:rsidP="000149C5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Научиться правильно писать транскрипции слов</w:t>
            </w:r>
          </w:p>
        </w:tc>
        <w:tc>
          <w:tcPr>
            <w:tcW w:w="1276" w:type="dxa"/>
          </w:tcPr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теч.дня</w:t>
            </w:r>
            <w:proofErr w:type="spellEnd"/>
          </w:p>
          <w:p w:rsidR="000653A0" w:rsidRPr="00340C9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0653A0" w:rsidRPr="00E15F6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тетрадях  по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рикрепляют файл с работой в комментариях темы факультатива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рисунки на эл. почту</w:t>
            </w:r>
          </w:p>
        </w:tc>
      </w:tr>
      <w:tr w:rsidR="000653A0" w:rsidRPr="00340C94" w:rsidTr="000149C5">
        <w:tc>
          <w:tcPr>
            <w:tcW w:w="1147" w:type="dxa"/>
          </w:tcPr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2-й урок</w:t>
            </w:r>
          </w:p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9.04.20</w:t>
            </w:r>
          </w:p>
          <w:p w:rsidR="000653A0" w:rsidRPr="00340C9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 класс</w:t>
            </w:r>
          </w:p>
        </w:tc>
        <w:tc>
          <w:tcPr>
            <w:tcW w:w="2114" w:type="dxa"/>
          </w:tcPr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7386">
              <w:rPr>
                <w:rFonts w:ascii="Times New Roman" w:hAnsi="Times New Roman" w:cs="Times New Roman"/>
                <w:sz w:val="24"/>
                <w:szCs w:val="24"/>
              </w:rPr>
              <w:t>Союз. Употребление союзов в речи</w:t>
            </w:r>
          </w:p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>Казанский образовательный портал</w:t>
            </w:r>
          </w:p>
          <w:p w:rsidR="000653A0" w:rsidRPr="00C534B5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3A0" w:rsidRPr="00340C9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127" w:type="dxa"/>
          </w:tcPr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</w:t>
            </w:r>
          </w:p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  <w:p w:rsidR="000653A0" w:rsidRPr="00340C9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653A0" w:rsidRPr="00340C9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Запомнить теоретический материал, уметь использовать на практике</w:t>
            </w:r>
          </w:p>
        </w:tc>
        <w:tc>
          <w:tcPr>
            <w:tcW w:w="1276" w:type="dxa"/>
          </w:tcPr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теч.дня</w:t>
            </w:r>
            <w:proofErr w:type="spellEnd"/>
          </w:p>
          <w:p w:rsidR="000653A0" w:rsidRPr="00340C9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0653A0" w:rsidRPr="00340C9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тетрадях  по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рикрепляют файл с работой в комментариях темы факультатива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рисунки на эл. почту</w:t>
            </w:r>
          </w:p>
        </w:tc>
      </w:tr>
      <w:tr w:rsidR="000653A0" w:rsidRPr="00340C94" w:rsidTr="000149C5">
        <w:tc>
          <w:tcPr>
            <w:tcW w:w="1147" w:type="dxa"/>
          </w:tcPr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9.04.20</w:t>
            </w:r>
          </w:p>
          <w:p w:rsidR="000653A0" w:rsidRPr="00340C9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0653A0" w:rsidRPr="002C389C" w:rsidRDefault="000653A0" w:rsidP="000149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</w:p>
        </w:tc>
        <w:tc>
          <w:tcPr>
            <w:tcW w:w="2127" w:type="dxa"/>
          </w:tcPr>
          <w:p w:rsidR="000653A0" w:rsidRPr="00340C9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653A0" w:rsidRPr="008B1C3B" w:rsidRDefault="000653A0" w:rsidP="000149C5">
            <w:pPr>
              <w:pStyle w:val="a4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</w:p>
          <w:p w:rsidR="000653A0" w:rsidRPr="00340C9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653A0" w:rsidRPr="00340C9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0" w:type="dxa"/>
          </w:tcPr>
          <w:p w:rsidR="000653A0" w:rsidRPr="002C389C" w:rsidRDefault="000653A0" w:rsidP="000149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</w:p>
        </w:tc>
      </w:tr>
      <w:tr w:rsidR="000653A0" w:rsidRPr="00340C94" w:rsidTr="000149C5">
        <w:tc>
          <w:tcPr>
            <w:tcW w:w="1147" w:type="dxa"/>
          </w:tcPr>
          <w:p w:rsidR="000653A0" w:rsidRPr="00DA57E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</w:rPr>
              <w:t>4-й урок</w:t>
            </w:r>
          </w:p>
          <w:p w:rsidR="000653A0" w:rsidRPr="00DA57E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</w:rPr>
              <w:t>9.04.20</w:t>
            </w:r>
          </w:p>
          <w:p w:rsidR="000653A0" w:rsidRPr="00DA57E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</w:rPr>
              <w:t>10а класс</w:t>
            </w:r>
          </w:p>
        </w:tc>
        <w:tc>
          <w:tcPr>
            <w:tcW w:w="2114" w:type="dxa"/>
          </w:tcPr>
          <w:p w:rsidR="000653A0" w:rsidRPr="00DA57E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Ф. </w:t>
            </w:r>
            <w:proofErr w:type="spellStart"/>
            <w:r w:rsidRPr="00DA57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Амирхан</w:t>
            </w:r>
            <w:proofErr w:type="spellEnd"/>
            <w:r w:rsidRPr="00DA57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«</w:t>
            </w:r>
            <w:proofErr w:type="spellStart"/>
            <w:r w:rsidRPr="00DA57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Кадерле</w:t>
            </w:r>
            <w:proofErr w:type="spellEnd"/>
            <w:r w:rsidRPr="00DA57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57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минутлар</w:t>
            </w:r>
            <w:proofErr w:type="spellEnd"/>
            <w:r w:rsidRPr="00DA57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/ «Счастливые минуты»</w:t>
            </w:r>
          </w:p>
          <w:p w:rsidR="000653A0" w:rsidRPr="00DA57E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A57E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A57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A57E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A57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A57E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0653A0" w:rsidRPr="00DA57E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0653A0" w:rsidRPr="00DA57E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Учебное пособие</w:t>
            </w:r>
          </w:p>
          <w:p w:rsidR="000653A0" w:rsidRPr="00DA57E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653A0" w:rsidRPr="00DA57E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изучение материала, </w:t>
            </w:r>
          </w:p>
          <w:p w:rsidR="000653A0" w:rsidRPr="00DA57E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  <w:p w:rsidR="000653A0" w:rsidRPr="00DA57E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653A0" w:rsidRPr="00DA57E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0653A0" w:rsidRPr="00DA57E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Перевести биографию Ф. Амирхана. Ответить на вопросы</w:t>
            </w:r>
          </w:p>
        </w:tc>
        <w:tc>
          <w:tcPr>
            <w:tcW w:w="1276" w:type="dxa"/>
          </w:tcPr>
          <w:p w:rsidR="000653A0" w:rsidRPr="00DA57E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DA57E4">
              <w:rPr>
                <w:rFonts w:ascii="Times New Roman" w:hAnsi="Times New Roman" w:cs="Times New Roman"/>
                <w:sz w:val="24"/>
                <w:szCs w:val="24"/>
              </w:rPr>
              <w:t>теч.дня</w:t>
            </w:r>
            <w:proofErr w:type="spellEnd"/>
          </w:p>
        </w:tc>
        <w:tc>
          <w:tcPr>
            <w:tcW w:w="1950" w:type="dxa"/>
          </w:tcPr>
          <w:p w:rsidR="000653A0" w:rsidRPr="00DA57E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</w:t>
            </w:r>
            <w:proofErr w:type="gramStart"/>
            <w:r w:rsidRPr="00DA57E4">
              <w:rPr>
                <w:rFonts w:ascii="Times New Roman" w:hAnsi="Times New Roman" w:cs="Times New Roman"/>
                <w:sz w:val="24"/>
                <w:szCs w:val="24"/>
              </w:rPr>
              <w:t>или  голосовое</w:t>
            </w:r>
            <w:proofErr w:type="gramEnd"/>
            <w:r w:rsidRPr="00DA57E4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по </w:t>
            </w:r>
            <w:proofErr w:type="spellStart"/>
            <w:r w:rsidRPr="00DA57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DA57E4">
              <w:rPr>
                <w:rFonts w:ascii="Times New Roman" w:hAnsi="Times New Roman" w:cs="Times New Roman"/>
                <w:sz w:val="24"/>
                <w:szCs w:val="24"/>
              </w:rPr>
              <w:t xml:space="preserve"> или прикрепляют файл с работой в комментариях темы факультатива</w:t>
            </w:r>
          </w:p>
        </w:tc>
      </w:tr>
      <w:tr w:rsidR="000653A0" w:rsidRPr="00340C94" w:rsidTr="000149C5">
        <w:tc>
          <w:tcPr>
            <w:tcW w:w="1147" w:type="dxa"/>
          </w:tcPr>
          <w:p w:rsidR="000653A0" w:rsidRPr="006D442E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42E">
              <w:rPr>
                <w:rFonts w:ascii="Times New Roman" w:hAnsi="Times New Roman" w:cs="Times New Roman"/>
                <w:sz w:val="24"/>
                <w:szCs w:val="24"/>
              </w:rPr>
              <w:t>5-й урок</w:t>
            </w:r>
          </w:p>
          <w:p w:rsidR="000653A0" w:rsidRPr="006D442E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9.04.20</w:t>
            </w:r>
          </w:p>
          <w:p w:rsidR="000653A0" w:rsidRPr="006D442E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42E">
              <w:rPr>
                <w:rFonts w:ascii="Times New Roman" w:hAnsi="Times New Roman" w:cs="Times New Roman"/>
                <w:sz w:val="24"/>
                <w:szCs w:val="24"/>
              </w:rPr>
              <w:t>5а класс</w:t>
            </w:r>
          </w:p>
        </w:tc>
        <w:tc>
          <w:tcPr>
            <w:tcW w:w="2114" w:type="dxa"/>
          </w:tcPr>
          <w:p w:rsidR="000653A0" w:rsidRPr="006D442E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4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Габдулла</w:t>
            </w:r>
            <w:proofErr w:type="spellEnd"/>
            <w:r w:rsidRPr="006D442E">
              <w:rPr>
                <w:rFonts w:ascii="Times New Roman" w:hAnsi="Times New Roman" w:cs="Times New Roman"/>
                <w:sz w:val="24"/>
                <w:szCs w:val="24"/>
              </w:rPr>
              <w:t xml:space="preserve"> Тукай. </w:t>
            </w:r>
            <w:r w:rsidRPr="006D4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Биография</w:t>
            </w:r>
          </w:p>
          <w:p w:rsidR="000653A0" w:rsidRPr="006D442E" w:rsidRDefault="000653A0" w:rsidP="000149C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442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D44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D442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D44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D442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D44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0653A0" w:rsidRPr="006D442E" w:rsidRDefault="000653A0" w:rsidP="000149C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44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0653A0" w:rsidRPr="006D442E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42E">
              <w:rPr>
                <w:rFonts w:ascii="Times New Roman" w:hAnsi="Times New Roman" w:cs="Times New Roman"/>
                <w:sz w:val="24"/>
                <w:szCs w:val="24"/>
              </w:rPr>
              <w:t>Казанский образовательный портал</w:t>
            </w:r>
          </w:p>
          <w:p w:rsidR="000653A0" w:rsidRPr="006D442E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42E"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  <w:p w:rsidR="000653A0" w:rsidRPr="006D442E" w:rsidRDefault="000653A0" w:rsidP="000149C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653A0" w:rsidRPr="006D442E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4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127" w:type="dxa"/>
          </w:tcPr>
          <w:p w:rsidR="000653A0" w:rsidRPr="006D442E" w:rsidRDefault="000653A0" w:rsidP="000149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D4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заданий, </w:t>
            </w:r>
            <w:proofErr w:type="spellStart"/>
            <w:r w:rsidRPr="006D4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изученние</w:t>
            </w:r>
            <w:proofErr w:type="spellEnd"/>
            <w:r w:rsidRPr="006D442E">
              <w:rPr>
                <w:rFonts w:ascii="Times New Roman" w:hAnsi="Times New Roman" w:cs="Times New Roman"/>
                <w:sz w:val="24"/>
                <w:szCs w:val="24"/>
              </w:rPr>
              <w:t xml:space="preserve">  материала</w:t>
            </w:r>
          </w:p>
          <w:p w:rsidR="000653A0" w:rsidRPr="006D442E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653A0" w:rsidRPr="006D442E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4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Научиться </w:t>
            </w:r>
            <w:r w:rsidRPr="006D44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правильно читать, перевести биографию, нарисовать рисунок по произведению Тукая</w:t>
            </w:r>
          </w:p>
        </w:tc>
        <w:tc>
          <w:tcPr>
            <w:tcW w:w="1276" w:type="dxa"/>
          </w:tcPr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теч.дня</w:t>
            </w:r>
            <w:proofErr w:type="spellEnd"/>
          </w:p>
          <w:p w:rsidR="000653A0" w:rsidRPr="00953BC3" w:rsidRDefault="000653A0" w:rsidP="000149C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Рисунок до конца недели</w:t>
            </w:r>
          </w:p>
        </w:tc>
        <w:tc>
          <w:tcPr>
            <w:tcW w:w="1950" w:type="dxa"/>
          </w:tcPr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Отправляют </w:t>
            </w:r>
            <w:r w:rsidRPr="00DA5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фотографию работы в тетрадях или  голосовое сообщение по </w:t>
            </w:r>
            <w:proofErr w:type="spellStart"/>
            <w:r w:rsidRPr="00DA57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  <w:p w:rsidR="000653A0" w:rsidRPr="004F53D2" w:rsidRDefault="000653A0" w:rsidP="000149C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рисунки на эл. почту</w:t>
            </w:r>
          </w:p>
        </w:tc>
      </w:tr>
      <w:tr w:rsidR="000653A0" w:rsidRPr="00340C94" w:rsidTr="000149C5">
        <w:tc>
          <w:tcPr>
            <w:tcW w:w="1147" w:type="dxa"/>
          </w:tcPr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6-й урок</w:t>
            </w:r>
          </w:p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9.04.20</w:t>
            </w:r>
          </w:p>
          <w:p w:rsidR="000653A0" w:rsidRPr="00340C9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 класс</w:t>
            </w:r>
          </w:p>
        </w:tc>
        <w:tc>
          <w:tcPr>
            <w:tcW w:w="2114" w:type="dxa"/>
          </w:tcPr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живу в городе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теле”, Р. З. Хайдарова, Л. А. Гиниятуллина</w:t>
            </w:r>
          </w:p>
          <w:p w:rsidR="000653A0" w:rsidRPr="00FF48E9" w:rsidRDefault="00392667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0653A0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0653A0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0653A0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0653A0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653A0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0653A0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653A0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0653A0" w:rsidRPr="00FF4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53A0" w:rsidRPr="003B6B56" w:rsidRDefault="000653A0" w:rsidP="000149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0653A0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заданий, их выполнение</w:t>
            </w:r>
          </w:p>
          <w:p w:rsidR="000653A0" w:rsidRPr="00340C9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653A0" w:rsidRPr="00340C9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Научиться правильно читать текст на стр. 37</w:t>
            </w:r>
          </w:p>
        </w:tc>
        <w:tc>
          <w:tcPr>
            <w:tcW w:w="1276" w:type="dxa"/>
          </w:tcPr>
          <w:p w:rsidR="000653A0" w:rsidRPr="00340C9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теч.дня</w:t>
            </w:r>
            <w:proofErr w:type="spellEnd"/>
          </w:p>
        </w:tc>
        <w:tc>
          <w:tcPr>
            <w:tcW w:w="1950" w:type="dxa"/>
          </w:tcPr>
          <w:p w:rsidR="000653A0" w:rsidRPr="00340C94" w:rsidRDefault="000653A0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голосовое сообщение </w:t>
            </w: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520A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</w:tbl>
    <w:p w:rsidR="000653A0" w:rsidRDefault="000653A0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57DD" w:rsidRDefault="00D357DD" w:rsidP="00D357DD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Учитель:  Шарафиева Муслима Равиловна</w:t>
      </w:r>
    </w:p>
    <w:p w:rsidR="00D357DD" w:rsidRDefault="00D357DD" w:rsidP="00D357DD">
      <w:pPr>
        <w:rPr>
          <w:b/>
        </w:rPr>
      </w:pPr>
    </w:p>
    <w:tbl>
      <w:tblPr>
        <w:tblStyle w:val="a3"/>
        <w:tblW w:w="1073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447"/>
        <w:gridCol w:w="2693"/>
        <w:gridCol w:w="1701"/>
        <w:gridCol w:w="1985"/>
        <w:gridCol w:w="1275"/>
        <w:gridCol w:w="1638"/>
      </w:tblGrid>
      <w:tr w:rsidR="00D357DD" w:rsidTr="00015B9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Default="00D357DD" w:rsidP="00015B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Default="00D357DD" w:rsidP="00015B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Default="00D357DD" w:rsidP="00015B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Default="00D357DD" w:rsidP="00015B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Default="00D357DD" w:rsidP="00015B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Default="00D357DD" w:rsidP="00015B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D357DD" w:rsidRPr="000C5E87" w:rsidTr="00015B9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1 урок</w:t>
            </w:r>
          </w:p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09.04.2020</w:t>
            </w:r>
          </w:p>
          <w:p w:rsidR="00D357DD" w:rsidRPr="000C5E87" w:rsidRDefault="00D357DD" w:rsidP="0001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9А/Б/В класс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F6184D" w:rsidRDefault="00D357DD" w:rsidP="00015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E8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Тема: </w:t>
            </w: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Выполнение упражнений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“Татар теле”</w:t>
            </w:r>
            <w:r w:rsidRPr="00F618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9 класс</w:t>
            </w:r>
            <w:r w:rsidRPr="00F618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Уч.пособие Р.Х Мирзаһитов.М.М.Шакурова</w:t>
            </w:r>
          </w:p>
          <w:p w:rsidR="00D357DD" w:rsidRPr="000C5E87" w:rsidRDefault="00D357DD" w:rsidP="0001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Упражнение 161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течение дня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D357DD" w:rsidRPr="000C5E87" w:rsidTr="00015B9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2 урок</w:t>
            </w:r>
          </w:p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09.04.2020</w:t>
            </w:r>
          </w:p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1Г класс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A562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Тема: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Посуда</w:t>
            </w:r>
          </w:p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</w:t>
            </w: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словар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пишут новые слова</w:t>
            </w: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 ответы на вопросы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 картинкам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течение дня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D357DD" w:rsidRPr="000C5E87" w:rsidTr="00015B9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3 урок</w:t>
            </w:r>
          </w:p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09.04.2020</w:t>
            </w:r>
          </w:p>
          <w:p w:rsidR="00D357DD" w:rsidRPr="000C5E87" w:rsidRDefault="00D357DD" w:rsidP="0001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8 Б класс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Тема: Чтение  стихотворения  М.Агълямова «В стране берез»  Уч.пособие: «Татар әдәбияты” Ф.Ф.Хасанова</w:t>
            </w:r>
          </w:p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Чтение   стихотворения ответы на вопросы, аудиозапись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течение дня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D357DD" w:rsidRPr="000C5E87" w:rsidTr="00015B9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4 урок</w:t>
            </w:r>
          </w:p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 09.04.2020</w:t>
            </w:r>
          </w:p>
          <w:p w:rsidR="00D357DD" w:rsidRPr="000C5E87" w:rsidRDefault="00D357DD" w:rsidP="0001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10А класс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Тема: Чтение  </w:t>
            </w:r>
          </w:p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Биография Ф.Амирхана.</w:t>
            </w:r>
          </w:p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Мои факультативы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Рассылка </w:t>
            </w: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  Чтение  текста </w:t>
            </w: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и ответы на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В течение </w:t>
            </w: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дня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  На </w:t>
            </w: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электронную почту</w:t>
            </w:r>
          </w:p>
        </w:tc>
      </w:tr>
      <w:tr w:rsidR="00D357DD" w:rsidRPr="000C5E87" w:rsidTr="00015B9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 xml:space="preserve">  5 урок</w:t>
            </w:r>
          </w:p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09.04.2020</w:t>
            </w:r>
          </w:p>
          <w:p w:rsidR="00D357DD" w:rsidRPr="000C5E87" w:rsidRDefault="00D357DD" w:rsidP="0001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 А/Б/С класс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Н.Даули. Биография. Стихотворение "Где бывает счастье"</w:t>
            </w:r>
          </w:p>
          <w:p w:rsidR="00D357DD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  <w:p w:rsidR="00D357DD" w:rsidRPr="000C6BA3" w:rsidRDefault="00D357DD" w:rsidP="00015B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Чтение  стихотворения, анализ,  ответы на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течение дня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D357DD" w:rsidRPr="000C5E87" w:rsidTr="00015B92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6 урок</w:t>
            </w:r>
          </w:p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09.04.2020</w:t>
            </w:r>
          </w:p>
          <w:p w:rsidR="00D357DD" w:rsidRPr="000C5E87" w:rsidRDefault="00D357DD" w:rsidP="0001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В класс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7759A4" w:rsidRDefault="00D357DD" w:rsidP="00015B92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0C5E87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Тема</w:t>
            </w:r>
            <w:r w:rsidRPr="000C5E8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: 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“Вежливые слова”</w:t>
            </w:r>
          </w:p>
          <w:p w:rsidR="00D357DD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  <w:p w:rsidR="00D357DD" w:rsidRPr="000C5E87" w:rsidRDefault="00D357DD" w:rsidP="00015B92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по учебнику </w:t>
            </w:r>
          </w:p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течение дня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7DD" w:rsidRPr="000C5E87" w:rsidRDefault="00D357DD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C5E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</w:tbl>
    <w:p w:rsidR="00D357DD" w:rsidRPr="000C5E87" w:rsidRDefault="00D357DD" w:rsidP="00D357DD">
      <w:pPr>
        <w:rPr>
          <w:sz w:val="24"/>
          <w:szCs w:val="24"/>
          <w:lang w:val="tt-RU"/>
        </w:rPr>
      </w:pPr>
    </w:p>
    <w:p w:rsidR="00D357DD" w:rsidRPr="000C5E87" w:rsidRDefault="00D357DD" w:rsidP="00D357DD">
      <w:pPr>
        <w:rPr>
          <w:lang w:val="tt-RU"/>
        </w:rPr>
      </w:pPr>
    </w:p>
    <w:p w:rsidR="00D357DD" w:rsidRDefault="00D357DD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916" w:rsidRPr="00453553" w:rsidRDefault="00D73916" w:rsidP="00D73916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53553">
        <w:rPr>
          <w:rFonts w:ascii="Times New Roman" w:hAnsi="Times New Roman" w:cs="Times New Roman"/>
          <w:b/>
          <w:sz w:val="28"/>
          <w:szCs w:val="28"/>
          <w:lang w:val="tt-RU"/>
        </w:rPr>
        <w:t>Учитель:  Хабибуллина Савия Анваровна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13"/>
        <w:gridCol w:w="1674"/>
        <w:gridCol w:w="1557"/>
        <w:gridCol w:w="1865"/>
        <w:gridCol w:w="1578"/>
        <w:gridCol w:w="1584"/>
      </w:tblGrid>
      <w:tr w:rsidR="00D73916" w:rsidRPr="0077579D" w:rsidTr="00015B92">
        <w:tc>
          <w:tcPr>
            <w:tcW w:w="1313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Номер занятия, дата</w:t>
            </w:r>
          </w:p>
        </w:tc>
        <w:tc>
          <w:tcPr>
            <w:tcW w:w="1674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79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и ресурс</w:t>
            </w:r>
          </w:p>
        </w:tc>
        <w:tc>
          <w:tcPr>
            <w:tcW w:w="1557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Форма проведения</w:t>
            </w:r>
          </w:p>
        </w:tc>
        <w:tc>
          <w:tcPr>
            <w:tcW w:w="1865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Задания для детей</w:t>
            </w:r>
          </w:p>
        </w:tc>
        <w:tc>
          <w:tcPr>
            <w:tcW w:w="1578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Сроки выполнения работы</w:t>
            </w:r>
          </w:p>
        </w:tc>
        <w:tc>
          <w:tcPr>
            <w:tcW w:w="1584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Форма сдачи заданий </w:t>
            </w:r>
          </w:p>
        </w:tc>
      </w:tr>
      <w:tr w:rsidR="00D73916" w:rsidRPr="0077579D" w:rsidTr="00015B92">
        <w:tc>
          <w:tcPr>
            <w:tcW w:w="1313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2-й урок  09</w:t>
            </w: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.04.2020</w:t>
            </w:r>
          </w:p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1а класс</w:t>
            </w:r>
          </w:p>
        </w:tc>
        <w:tc>
          <w:tcPr>
            <w:tcW w:w="1674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Гамир Насрый. “Голубое озеро” </w:t>
            </w:r>
          </w:p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</w:tc>
        <w:tc>
          <w:tcPr>
            <w:tcW w:w="1557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865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записать новые слова в словарики, учить новые слова.</w:t>
            </w:r>
          </w:p>
        </w:tc>
        <w:tc>
          <w:tcPr>
            <w:tcW w:w="1578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09.04.2020-16.04.2020</w:t>
            </w:r>
          </w:p>
        </w:tc>
        <w:tc>
          <w:tcPr>
            <w:tcW w:w="1584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D73916" w:rsidRPr="0077579D" w:rsidTr="00015B92">
        <w:tc>
          <w:tcPr>
            <w:tcW w:w="1313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 –й урок</w:t>
            </w:r>
          </w:p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09.04.2020</w:t>
            </w:r>
          </w:p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8б класс</w:t>
            </w:r>
          </w:p>
        </w:tc>
        <w:tc>
          <w:tcPr>
            <w:tcW w:w="1674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В.Высоцкий «А он не вернулся из боя», «Братские могилы»</w:t>
            </w:r>
          </w:p>
          <w:p w:rsidR="00D73916" w:rsidRPr="0077579D" w:rsidRDefault="00D73916" w:rsidP="00015B9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7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865" w:type="dxa"/>
          </w:tcPr>
          <w:p w:rsidR="00D73916" w:rsidRPr="0077579D" w:rsidRDefault="00B75E1A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73916"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рочитать биографию писателя и стихотворения, отправить голосовое сообщение выразит.чтения.</w:t>
            </w:r>
          </w:p>
        </w:tc>
        <w:tc>
          <w:tcPr>
            <w:tcW w:w="1578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09.04.2020-</w:t>
            </w:r>
          </w:p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16.04.2020</w:t>
            </w:r>
          </w:p>
        </w:tc>
        <w:tc>
          <w:tcPr>
            <w:tcW w:w="1584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почта, факультатив, ватсап</w:t>
            </w:r>
          </w:p>
        </w:tc>
      </w:tr>
      <w:tr w:rsidR="00D73916" w:rsidRPr="0077579D" w:rsidTr="00015B92">
        <w:tc>
          <w:tcPr>
            <w:tcW w:w="1313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 –й урок</w:t>
            </w:r>
          </w:p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09.04.2020</w:t>
            </w:r>
          </w:p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4б класс</w:t>
            </w:r>
          </w:p>
        </w:tc>
        <w:tc>
          <w:tcPr>
            <w:tcW w:w="1674" w:type="dxa"/>
          </w:tcPr>
          <w:p w:rsidR="00D73916" w:rsidRPr="0077579D" w:rsidRDefault="00D73916" w:rsidP="00015B9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Воспитанный ребенок.</w:t>
            </w:r>
          </w:p>
          <w:p w:rsidR="00D73916" w:rsidRPr="0077579D" w:rsidRDefault="00D73916" w:rsidP="00015B9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7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865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дополнить диалог; написать, каким должен быть воспитанный человек.</w:t>
            </w:r>
          </w:p>
        </w:tc>
        <w:tc>
          <w:tcPr>
            <w:tcW w:w="1578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09.04.2020-</w:t>
            </w:r>
          </w:p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16.04.2020</w:t>
            </w:r>
          </w:p>
        </w:tc>
        <w:tc>
          <w:tcPr>
            <w:tcW w:w="1584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почта, факультатив, ватсап</w:t>
            </w:r>
          </w:p>
        </w:tc>
      </w:tr>
      <w:tr w:rsidR="00D73916" w:rsidRPr="0077579D" w:rsidTr="00015B92">
        <w:tc>
          <w:tcPr>
            <w:tcW w:w="1313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5-й урок</w:t>
            </w:r>
          </w:p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</w:t>
            </w: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.04.2020</w:t>
            </w:r>
          </w:p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5а класс</w:t>
            </w:r>
          </w:p>
        </w:tc>
        <w:tc>
          <w:tcPr>
            <w:tcW w:w="1674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 Крапивин «Тень каравеллы»</w:t>
            </w:r>
            <w:r w:rsidRPr="0077579D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, </w:t>
            </w:r>
          </w:p>
          <w:p w:rsidR="00D73916" w:rsidRPr="0077579D" w:rsidRDefault="00D73916" w:rsidP="00015B92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ссылки на аудиоверсию и обычную версию</w:t>
            </w:r>
          </w:p>
        </w:tc>
        <w:tc>
          <w:tcPr>
            <w:tcW w:w="1557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865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прочитать следующие части, составить 10 вопросов к тексту по изучаемой части</w:t>
            </w:r>
          </w:p>
        </w:tc>
        <w:tc>
          <w:tcPr>
            <w:tcW w:w="1578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09.04.2020-16.04.2020</w:t>
            </w:r>
          </w:p>
        </w:tc>
        <w:tc>
          <w:tcPr>
            <w:tcW w:w="1584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почта,</w:t>
            </w: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факультатив, ватсап</w:t>
            </w:r>
          </w:p>
        </w:tc>
      </w:tr>
      <w:tr w:rsidR="00D73916" w:rsidRPr="0077579D" w:rsidTr="00015B92">
        <w:tc>
          <w:tcPr>
            <w:tcW w:w="1313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6-й урок</w:t>
            </w:r>
          </w:p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</w:t>
            </w: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.04.2020 </w:t>
            </w:r>
          </w:p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3абв класс</w:t>
            </w:r>
          </w:p>
        </w:tc>
        <w:tc>
          <w:tcPr>
            <w:tcW w:w="1674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Гульчачак” (татарская народная сказка)</w:t>
            </w:r>
          </w:p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А.Алиш “Чукмар и Тукмар”</w:t>
            </w:r>
          </w:p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учебник, ссылки </w:t>
            </w:r>
          </w:p>
        </w:tc>
        <w:tc>
          <w:tcPr>
            <w:tcW w:w="1557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865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сделать упражнение, повторить правило.</w:t>
            </w:r>
          </w:p>
        </w:tc>
        <w:tc>
          <w:tcPr>
            <w:tcW w:w="1578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09.04.2020-16.04.2020</w:t>
            </w:r>
          </w:p>
        </w:tc>
        <w:tc>
          <w:tcPr>
            <w:tcW w:w="1584" w:type="dxa"/>
          </w:tcPr>
          <w:p w:rsidR="00D73916" w:rsidRPr="0077579D" w:rsidRDefault="00D73916" w:rsidP="00015B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7579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</w:tbl>
    <w:p w:rsidR="00D73916" w:rsidRPr="00D64913" w:rsidRDefault="00D73916" w:rsidP="00D73916">
      <w:pPr>
        <w:rPr>
          <w:lang w:val="tt-RU"/>
        </w:rPr>
      </w:pPr>
    </w:p>
    <w:p w:rsidR="00D73916" w:rsidRDefault="00D73916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02E" w:rsidRDefault="00E0302E" w:rsidP="00E03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Галимжанова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Алсу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Наилевна</w:t>
      </w:r>
      <w:proofErr w:type="spellEnd"/>
    </w:p>
    <w:p w:rsidR="00E0302E" w:rsidRDefault="00E0302E" w:rsidP="00E0302E">
      <w:pPr>
        <w:rPr>
          <w:b/>
        </w:rPr>
      </w:pP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147"/>
        <w:gridCol w:w="2114"/>
        <w:gridCol w:w="2268"/>
        <w:gridCol w:w="1701"/>
        <w:gridCol w:w="1276"/>
        <w:gridCol w:w="1950"/>
      </w:tblGrid>
      <w:tr w:rsidR="00E0302E" w:rsidTr="000149C5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2E" w:rsidRDefault="00E0302E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2E" w:rsidRDefault="00E0302E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2E" w:rsidRDefault="00E0302E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2E" w:rsidRDefault="00E0302E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2E" w:rsidRDefault="00E0302E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2E" w:rsidRDefault="00E0302E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E0302E" w:rsidTr="000149C5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2E" w:rsidRDefault="00E0302E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  <w:p w:rsidR="00E0302E" w:rsidRDefault="00E0302E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9.04.2020</w:t>
            </w:r>
          </w:p>
          <w:p w:rsidR="00E0302E" w:rsidRDefault="00E0302E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 класс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2E" w:rsidRDefault="00E0302E" w:rsidP="000149C5">
            <w:pPr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677A1">
              <w:rPr>
                <w:rFonts w:ascii="Times New Roman" w:hAnsi="Times New Roman"/>
                <w:sz w:val="23"/>
                <w:szCs w:val="23"/>
                <w:lang w:eastAsia="ru-RU"/>
              </w:rPr>
              <w:t>Русский язык в Интернете.</w:t>
            </w:r>
          </w:p>
          <w:p w:rsidR="00E0302E" w:rsidRDefault="00E0302E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2E" w:rsidRDefault="00E0302E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2E" w:rsidRDefault="00E0302E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письменного задания</w:t>
            </w:r>
          </w:p>
          <w:p w:rsidR="00E0302E" w:rsidRDefault="00E0302E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Написать конспект в тетради </w:t>
            </w:r>
          </w:p>
          <w:p w:rsidR="00E0302E" w:rsidRDefault="00E0302E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2E" w:rsidRDefault="00E0302E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9.04.2020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2E" w:rsidRDefault="00E0302E" w:rsidP="000149C5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E0302E" w:rsidRDefault="00E0302E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</w:rPr>
              <w:t>Вотсап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</w:p>
        </w:tc>
      </w:tr>
      <w:tr w:rsidR="00E0302E" w:rsidTr="000149C5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2E" w:rsidRDefault="00E0302E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  <w:p w:rsidR="00E0302E" w:rsidRDefault="00E0302E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9.04.2020</w:t>
            </w:r>
          </w:p>
          <w:p w:rsidR="00E0302E" w:rsidRDefault="00E0302E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5с класс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2E" w:rsidRDefault="00E0302E" w:rsidP="000149C5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8F3F68">
              <w:rPr>
                <w:rFonts w:ascii="Times New Roman" w:hAnsi="Times New Roman"/>
                <w:lang w:eastAsia="ru-RU"/>
              </w:rPr>
              <w:t>Д. Самойлов «Выезд», «Вечером», «Из детства»</w:t>
            </w:r>
          </w:p>
          <w:p w:rsidR="00E0302E" w:rsidRDefault="00E0302E" w:rsidP="000149C5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2E" w:rsidRDefault="00E0302E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2E" w:rsidRDefault="00E0302E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произведений</w:t>
            </w:r>
          </w:p>
          <w:p w:rsidR="00E0302E" w:rsidRDefault="00E0302E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письменного задания</w:t>
            </w:r>
          </w:p>
          <w:p w:rsidR="00E0302E" w:rsidRDefault="00E0302E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2E" w:rsidRDefault="00E0302E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9.04.2020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02E" w:rsidRDefault="00E0302E" w:rsidP="000149C5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E0302E" w:rsidRDefault="00E0302E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</w:rPr>
              <w:t>Вотсап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</w:p>
        </w:tc>
      </w:tr>
    </w:tbl>
    <w:p w:rsidR="00E0302E" w:rsidRDefault="00E0302E" w:rsidP="00E0302E"/>
    <w:p w:rsidR="00B03ABA" w:rsidRPr="002767FD" w:rsidRDefault="00B03ABA" w:rsidP="00B03AB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2767FD">
        <w:rPr>
          <w:rFonts w:ascii="Times New Roman" w:hAnsi="Times New Roman" w:cs="Times New Roman"/>
          <w:b/>
          <w:sz w:val="28"/>
          <w:szCs w:val="28"/>
        </w:rPr>
        <w:t xml:space="preserve">Учитель: Хакимова </w:t>
      </w:r>
      <w:proofErr w:type="spellStart"/>
      <w:r w:rsidRPr="002767FD">
        <w:rPr>
          <w:rFonts w:ascii="Times New Roman" w:hAnsi="Times New Roman" w:cs="Times New Roman"/>
          <w:b/>
          <w:sz w:val="28"/>
          <w:szCs w:val="28"/>
        </w:rPr>
        <w:t>Рузина</w:t>
      </w:r>
      <w:proofErr w:type="spellEnd"/>
      <w:r w:rsidRPr="002767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67FD">
        <w:rPr>
          <w:rFonts w:ascii="Times New Roman" w:hAnsi="Times New Roman" w:cs="Times New Roman"/>
          <w:b/>
          <w:sz w:val="28"/>
          <w:szCs w:val="28"/>
        </w:rPr>
        <w:t>Расиховна</w:t>
      </w:r>
      <w:proofErr w:type="spellEnd"/>
      <w:r w:rsidRPr="002767F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362"/>
        <w:gridCol w:w="2126"/>
        <w:gridCol w:w="1486"/>
        <w:gridCol w:w="1680"/>
        <w:gridCol w:w="1578"/>
        <w:gridCol w:w="1515"/>
      </w:tblGrid>
      <w:tr w:rsidR="00B03ABA" w:rsidRPr="008004E4" w:rsidTr="000149C5">
        <w:tc>
          <w:tcPr>
            <w:tcW w:w="1362" w:type="dxa"/>
          </w:tcPr>
          <w:p w:rsidR="00B03ABA" w:rsidRPr="008004E4" w:rsidRDefault="00B03ABA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 занятия, </w:t>
            </w:r>
            <w:proofErr w:type="spellStart"/>
            <w:proofErr w:type="gramStart"/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дата,класс</w:t>
            </w:r>
            <w:proofErr w:type="spellEnd"/>
            <w:proofErr w:type="gramEnd"/>
          </w:p>
        </w:tc>
        <w:tc>
          <w:tcPr>
            <w:tcW w:w="2795" w:type="dxa"/>
          </w:tcPr>
          <w:p w:rsidR="00B03ABA" w:rsidRPr="008004E4" w:rsidRDefault="00B03ABA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513" w:type="dxa"/>
          </w:tcPr>
          <w:p w:rsidR="00B03ABA" w:rsidRPr="008004E4" w:rsidRDefault="00B03ABA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680" w:type="dxa"/>
          </w:tcPr>
          <w:p w:rsidR="00B03ABA" w:rsidRPr="008004E4" w:rsidRDefault="00B03ABA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78" w:type="dxa"/>
          </w:tcPr>
          <w:p w:rsidR="00B03ABA" w:rsidRPr="008004E4" w:rsidRDefault="00B03ABA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71" w:type="dxa"/>
          </w:tcPr>
          <w:p w:rsidR="00B03ABA" w:rsidRPr="008004E4" w:rsidRDefault="00B03ABA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B03ABA" w:rsidRPr="008004E4" w:rsidTr="000149C5">
        <w:tc>
          <w:tcPr>
            <w:tcW w:w="1362" w:type="dxa"/>
          </w:tcPr>
          <w:p w:rsidR="00B03ABA" w:rsidRPr="008004E4" w:rsidRDefault="00B03ABA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</w:t>
            </w: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 xml:space="preserve">й урок </w:t>
            </w:r>
          </w:p>
          <w:p w:rsidR="00B03ABA" w:rsidRPr="008004E4" w:rsidRDefault="00B03ABA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B03ABA" w:rsidRPr="008004E4" w:rsidRDefault="00B03ABA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proofErr w:type="gramEnd"/>
          </w:p>
        </w:tc>
        <w:tc>
          <w:tcPr>
            <w:tcW w:w="2795" w:type="dxa"/>
          </w:tcPr>
          <w:p w:rsidR="00B03ABA" w:rsidRPr="008004E4" w:rsidRDefault="00B03ABA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Ю.И.</w:t>
            </w:r>
            <w:r w:rsidRPr="009D0B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Коваль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9D0B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«Недопесок». Главная мысль в произведении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9D0B3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4E4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https://edu.tatar.ru</w:t>
            </w:r>
          </w:p>
        </w:tc>
        <w:tc>
          <w:tcPr>
            <w:tcW w:w="1513" w:type="dxa"/>
          </w:tcPr>
          <w:p w:rsidR="00B03ABA" w:rsidRPr="008004E4" w:rsidRDefault="00B03ABA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B03ABA" w:rsidRPr="008004E4" w:rsidRDefault="00B03ABA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B03ABA" w:rsidRPr="008004E4" w:rsidRDefault="00B03ABA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произведение.</w:t>
            </w: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вопросы. </w:t>
            </w:r>
          </w:p>
        </w:tc>
        <w:tc>
          <w:tcPr>
            <w:tcW w:w="1578" w:type="dxa"/>
          </w:tcPr>
          <w:p w:rsidR="00B03ABA" w:rsidRPr="008004E4" w:rsidRDefault="00B03ABA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11</w:t>
            </w: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>.04.2020 г</w:t>
            </w:r>
          </w:p>
        </w:tc>
        <w:tc>
          <w:tcPr>
            <w:tcW w:w="1671" w:type="dxa"/>
          </w:tcPr>
          <w:p w:rsidR="00B03ABA" w:rsidRPr="008004E4" w:rsidRDefault="00B03ABA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аудио ответы по </w:t>
            </w: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6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</w:tbl>
    <w:p w:rsidR="00B03ABA" w:rsidRPr="008004E4" w:rsidRDefault="00B03ABA" w:rsidP="00B03ABA">
      <w:pPr>
        <w:rPr>
          <w:sz w:val="24"/>
          <w:szCs w:val="24"/>
        </w:rPr>
      </w:pPr>
    </w:p>
    <w:p w:rsidR="00830B2B" w:rsidRDefault="00830B2B" w:rsidP="00830B2B">
      <w:pPr>
        <w:jc w:val="center"/>
        <w:rPr>
          <w:b/>
          <w:sz w:val="28"/>
          <w:szCs w:val="28"/>
          <w:lang w:val="tt-RU"/>
        </w:rPr>
      </w:pPr>
      <w:r w:rsidRPr="00861725">
        <w:rPr>
          <w:b/>
          <w:sz w:val="28"/>
          <w:szCs w:val="28"/>
          <w:lang w:val="tt-RU"/>
        </w:rPr>
        <w:t>Учител</w:t>
      </w:r>
      <w:r w:rsidRPr="00861725">
        <w:rPr>
          <w:b/>
          <w:sz w:val="28"/>
          <w:szCs w:val="28"/>
        </w:rPr>
        <w:t>ь</w:t>
      </w:r>
      <w:r w:rsidRPr="00861725">
        <w:rPr>
          <w:b/>
          <w:sz w:val="28"/>
          <w:szCs w:val="28"/>
          <w:lang w:val="tt-RU"/>
        </w:rPr>
        <w:t xml:space="preserve"> : Шарафиева Алия Наиловна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86"/>
        <w:gridCol w:w="1775"/>
        <w:gridCol w:w="1654"/>
        <w:gridCol w:w="1532"/>
        <w:gridCol w:w="1591"/>
        <w:gridCol w:w="1533"/>
      </w:tblGrid>
      <w:tr w:rsidR="00830B2B" w:rsidRPr="00F149AB" w:rsidTr="000149C5">
        <w:tc>
          <w:tcPr>
            <w:tcW w:w="1486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Номер   занятия  дата</w:t>
            </w:r>
          </w:p>
        </w:tc>
        <w:tc>
          <w:tcPr>
            <w:tcW w:w="1775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9A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654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9A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532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9A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91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9A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33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9A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830B2B" w:rsidRPr="00F149AB" w:rsidTr="000149C5">
        <w:tc>
          <w:tcPr>
            <w:tcW w:w="1486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830B2B" w:rsidRPr="00F149AB" w:rsidRDefault="00830B2B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75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</w:t>
            </w:r>
          </w:p>
        </w:tc>
        <w:tc>
          <w:tcPr>
            <w:tcW w:w="1654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</w:t>
            </w:r>
          </w:p>
        </w:tc>
        <w:tc>
          <w:tcPr>
            <w:tcW w:w="1532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</w:t>
            </w:r>
          </w:p>
        </w:tc>
        <w:tc>
          <w:tcPr>
            <w:tcW w:w="1591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</w:t>
            </w:r>
          </w:p>
        </w:tc>
        <w:tc>
          <w:tcPr>
            <w:tcW w:w="1533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</w:t>
            </w:r>
          </w:p>
        </w:tc>
      </w:tr>
      <w:tr w:rsidR="00830B2B" w:rsidRPr="00F149AB" w:rsidTr="000149C5">
        <w:trPr>
          <w:trHeight w:val="701"/>
        </w:trPr>
        <w:tc>
          <w:tcPr>
            <w:tcW w:w="1486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>2-й урок</w:t>
            </w:r>
          </w:p>
          <w:p w:rsidR="00830B2B" w:rsidRPr="00F149AB" w:rsidRDefault="00830B2B" w:rsidP="000149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830B2B" w:rsidRPr="00F149AB" w:rsidRDefault="00830B2B" w:rsidP="000149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1б класс</w:t>
            </w:r>
          </w:p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75" w:type="dxa"/>
            <w:vAlign w:val="center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Бари Рахмат. Вод</w:t>
            </w: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>а. Мои факультативы.</w:t>
            </w:r>
          </w:p>
        </w:tc>
        <w:tc>
          <w:tcPr>
            <w:tcW w:w="1654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мультфильма.</w:t>
            </w:r>
          </w:p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32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3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830B2B" w:rsidRPr="00F149AB" w:rsidTr="000149C5">
        <w:tc>
          <w:tcPr>
            <w:tcW w:w="1486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  <w:p w:rsidR="00830B2B" w:rsidRPr="00F149AB" w:rsidRDefault="00AC37E8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30B2B" w:rsidRPr="00F149A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8а/б</w:t>
            </w: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775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Г.Афзал “Мучения в пути”.Мои факультативы.</w:t>
            </w:r>
          </w:p>
        </w:tc>
        <w:tc>
          <w:tcPr>
            <w:tcW w:w="1654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32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3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830B2B" w:rsidRPr="00F149AB" w:rsidTr="000149C5">
        <w:tc>
          <w:tcPr>
            <w:tcW w:w="1486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>4-й урок</w:t>
            </w:r>
          </w:p>
          <w:p w:rsidR="00830B2B" w:rsidRPr="00F149AB" w:rsidRDefault="00AC37E8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30B2B" w:rsidRPr="00F149A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>б класс</w:t>
            </w:r>
          </w:p>
        </w:tc>
        <w:tc>
          <w:tcPr>
            <w:tcW w:w="1775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Фаил Шәфигуллин. “Две копейки”.Мои факультативы.</w:t>
            </w:r>
          </w:p>
        </w:tc>
        <w:tc>
          <w:tcPr>
            <w:tcW w:w="1654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32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3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830B2B" w:rsidRPr="00F149AB" w:rsidTr="000149C5">
        <w:tc>
          <w:tcPr>
            <w:tcW w:w="1486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>5-й урок</w:t>
            </w:r>
          </w:p>
          <w:p w:rsidR="00830B2B" w:rsidRPr="00F149AB" w:rsidRDefault="00AC37E8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30B2B" w:rsidRPr="00F149A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775" w:type="dxa"/>
          </w:tcPr>
          <w:p w:rsidR="00830B2B" w:rsidRPr="00F149AB" w:rsidRDefault="00830B2B" w:rsidP="000149C5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F149AB">
              <w:rPr>
                <w:rFonts w:ascii="Times New Roman" w:hAnsi="Times New Roman"/>
                <w:sz w:val="24"/>
                <w:szCs w:val="24"/>
              </w:rPr>
              <w:t>Солнечная страна-страна счастья. Повторение. Мои факультативы.</w:t>
            </w:r>
          </w:p>
          <w:p w:rsidR="00830B2B" w:rsidRPr="00F149AB" w:rsidRDefault="00830B2B" w:rsidP="000149C5">
            <w:pPr>
              <w:pStyle w:val="ac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654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32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3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830B2B" w:rsidRPr="00F149AB" w:rsidTr="000149C5">
        <w:tc>
          <w:tcPr>
            <w:tcW w:w="1486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>6-й урок</w:t>
            </w:r>
          </w:p>
          <w:p w:rsidR="00830B2B" w:rsidRPr="00F149AB" w:rsidRDefault="00AC37E8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830B2B" w:rsidRPr="00F149A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>б класс</w:t>
            </w:r>
          </w:p>
        </w:tc>
        <w:tc>
          <w:tcPr>
            <w:tcW w:w="1775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Гасыйм Лотфи.  “Храбрец”. “Мои маленькие друзья”Мои факультативы</w:t>
            </w:r>
          </w:p>
        </w:tc>
        <w:tc>
          <w:tcPr>
            <w:tcW w:w="1654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32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3" w:type="dxa"/>
          </w:tcPr>
          <w:p w:rsidR="00830B2B" w:rsidRPr="00F149AB" w:rsidRDefault="00830B2B" w:rsidP="000149C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149A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</w:tbl>
    <w:p w:rsidR="00830B2B" w:rsidRPr="00861725" w:rsidRDefault="00830B2B" w:rsidP="00830B2B">
      <w:pPr>
        <w:rPr>
          <w:b/>
          <w:sz w:val="28"/>
          <w:szCs w:val="28"/>
          <w:lang w:val="tt-RU"/>
        </w:rPr>
      </w:pPr>
    </w:p>
    <w:p w:rsidR="00A03C55" w:rsidRPr="002A7CC2" w:rsidRDefault="00A03C55" w:rsidP="00A03C5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2A7CC2">
        <w:rPr>
          <w:b/>
          <w:sz w:val="28"/>
          <w:szCs w:val="28"/>
        </w:rPr>
        <w:t xml:space="preserve">        Учитель  Шибалова Э</w:t>
      </w:r>
      <w:r>
        <w:rPr>
          <w:b/>
          <w:sz w:val="28"/>
          <w:szCs w:val="28"/>
        </w:rPr>
        <w:t xml:space="preserve">льмира  </w:t>
      </w:r>
      <w:proofErr w:type="spellStart"/>
      <w:r w:rsidRPr="002A7CC2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аматовна</w:t>
      </w:r>
      <w:proofErr w:type="spellEnd"/>
    </w:p>
    <w:tbl>
      <w:tblPr>
        <w:tblStyle w:val="a3"/>
        <w:tblW w:w="1020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2126"/>
        <w:gridCol w:w="1701"/>
        <w:gridCol w:w="1434"/>
        <w:gridCol w:w="1543"/>
      </w:tblGrid>
      <w:tr w:rsidR="00A03C55" w:rsidRPr="002A7596" w:rsidTr="000149C5">
        <w:tc>
          <w:tcPr>
            <w:tcW w:w="1560" w:type="dxa"/>
          </w:tcPr>
          <w:p w:rsidR="00A03C55" w:rsidRPr="002A7596" w:rsidRDefault="00A03C55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59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843" w:type="dxa"/>
          </w:tcPr>
          <w:p w:rsidR="00A03C55" w:rsidRPr="002A7596" w:rsidRDefault="00A03C55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59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126" w:type="dxa"/>
          </w:tcPr>
          <w:p w:rsidR="00A03C55" w:rsidRPr="002A7596" w:rsidRDefault="00A03C55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596">
              <w:rPr>
                <w:rFonts w:ascii="Times New Roman" w:hAnsi="Times New Roman" w:cs="Times New Roman"/>
                <w:b/>
                <w:sz w:val="24"/>
                <w:szCs w:val="24"/>
              </w:rPr>
              <w:t>Форма  проведения</w:t>
            </w:r>
          </w:p>
        </w:tc>
        <w:tc>
          <w:tcPr>
            <w:tcW w:w="1701" w:type="dxa"/>
          </w:tcPr>
          <w:p w:rsidR="00A03C55" w:rsidRPr="002A7596" w:rsidRDefault="00A03C55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596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</w:t>
            </w:r>
          </w:p>
        </w:tc>
        <w:tc>
          <w:tcPr>
            <w:tcW w:w="1434" w:type="dxa"/>
          </w:tcPr>
          <w:p w:rsidR="00A03C55" w:rsidRPr="002A7596" w:rsidRDefault="00A03C55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596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43" w:type="dxa"/>
          </w:tcPr>
          <w:p w:rsidR="00A03C55" w:rsidRPr="002A7596" w:rsidRDefault="00A03C55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59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</w:t>
            </w:r>
          </w:p>
        </w:tc>
      </w:tr>
      <w:tr w:rsidR="00A03C55" w:rsidRPr="00217C9F" w:rsidTr="000149C5">
        <w:tc>
          <w:tcPr>
            <w:tcW w:w="1560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</w:t>
            </w:r>
            <w:proofErr w:type="spellStart"/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Pr="00217C9F">
              <w:rPr>
                <w:rFonts w:ascii="Times New Roman" w:hAnsi="Times New Roman" w:cs="Times New Roman"/>
                <w:sz w:val="24"/>
                <w:szCs w:val="24"/>
              </w:rPr>
              <w:t xml:space="preserve"> урок </w:t>
            </w:r>
          </w:p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9б класс</w:t>
            </w:r>
          </w:p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9.04.20</w:t>
            </w:r>
          </w:p>
        </w:tc>
        <w:tc>
          <w:tcPr>
            <w:tcW w:w="1843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Конспект и его структура  Мои факультативы</w:t>
            </w:r>
          </w:p>
        </w:tc>
        <w:tc>
          <w:tcPr>
            <w:tcW w:w="2126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 xml:space="preserve">https://vuzlit.ru/561924/annotatsiya_referat_konspekt_szhatoy_harakteristiki_pervichnogo_teksta_struktury_yazykovyh_osobennostey Рассылка заданий в формате  </w:t>
            </w:r>
            <w:r w:rsidRPr="00217C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Изучить видео и написать конспект предложенного текста</w:t>
            </w:r>
          </w:p>
        </w:tc>
        <w:tc>
          <w:tcPr>
            <w:tcW w:w="1434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течении  дня</w:t>
            </w:r>
            <w:proofErr w:type="gramEnd"/>
          </w:p>
        </w:tc>
        <w:tc>
          <w:tcPr>
            <w:tcW w:w="1543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A03C55" w:rsidRPr="00217C9F" w:rsidTr="000149C5">
        <w:tc>
          <w:tcPr>
            <w:tcW w:w="1560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2-ой урок</w:t>
            </w:r>
          </w:p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 xml:space="preserve"> 10б класс</w:t>
            </w:r>
          </w:p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 xml:space="preserve"> 9.04.20</w:t>
            </w:r>
          </w:p>
        </w:tc>
        <w:tc>
          <w:tcPr>
            <w:tcW w:w="1843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 фигыл</w:t>
            </w: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17C9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.Именной глагол Мои </w:t>
            </w:r>
            <w:r w:rsidRPr="00217C9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факультативы</w:t>
            </w:r>
          </w:p>
        </w:tc>
        <w:tc>
          <w:tcPr>
            <w:tcW w:w="2126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заданий в формате  </w:t>
            </w:r>
            <w:r w:rsidRPr="00217C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</w:t>
            </w:r>
          </w:p>
        </w:tc>
        <w:tc>
          <w:tcPr>
            <w:tcW w:w="1434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течении  дня</w:t>
            </w:r>
            <w:proofErr w:type="gramEnd"/>
          </w:p>
        </w:tc>
        <w:tc>
          <w:tcPr>
            <w:tcW w:w="1543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A03C55" w:rsidRPr="00217C9F" w:rsidTr="000149C5">
        <w:tc>
          <w:tcPr>
            <w:tcW w:w="1560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3-ий урок </w:t>
            </w:r>
          </w:p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4а класс 9.04.20</w:t>
            </w:r>
          </w:p>
        </w:tc>
        <w:tc>
          <w:tcPr>
            <w:tcW w:w="1843" w:type="dxa"/>
          </w:tcPr>
          <w:p w:rsidR="00A03C55" w:rsidRPr="00217C9F" w:rsidRDefault="00A03C55" w:rsidP="000149C5">
            <w:pPr>
              <w:shd w:val="clear" w:color="auto" w:fill="FFFFFF"/>
              <w:tabs>
                <w:tab w:val="left" w:pos="398"/>
              </w:tabs>
              <w:rPr>
                <w:rFonts w:ascii="Times New Roman" w:hAnsi="Times New Roman" w:cs="Times New Roman"/>
                <w:spacing w:val="-5"/>
                <w:sz w:val="24"/>
                <w:szCs w:val="24"/>
                <w:lang w:val="tt-RU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Даржия </w:t>
            </w:r>
            <w:r w:rsidRPr="00217C9F">
              <w:rPr>
                <w:rFonts w:ascii="Times New Roman" w:hAnsi="Times New Roman" w:cs="Times New Roman"/>
                <w:spacing w:val="-4"/>
                <w:sz w:val="24"/>
                <w:szCs w:val="24"/>
                <w:lang w:val="tt-RU"/>
              </w:rPr>
              <w:t>Аппакова “</w:t>
            </w:r>
            <w:r w:rsidRPr="00217C9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Шыгырдавыклы </w:t>
            </w:r>
            <w:r w:rsidRPr="00217C9F">
              <w:rPr>
                <w:rFonts w:ascii="Times New Roman" w:hAnsi="Times New Roman" w:cs="Times New Roman"/>
                <w:spacing w:val="-5"/>
                <w:sz w:val="24"/>
                <w:szCs w:val="24"/>
                <w:lang w:val="tt-RU"/>
              </w:rPr>
              <w:t>башмаклар”</w:t>
            </w:r>
          </w:p>
          <w:p w:rsidR="00A03C55" w:rsidRPr="00217C9F" w:rsidRDefault="00A03C55" w:rsidP="000149C5">
            <w:pPr>
              <w:shd w:val="clear" w:color="auto" w:fill="FFFFFF"/>
              <w:tabs>
                <w:tab w:val="left" w:pos="398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2126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 xml:space="preserve">https://nsportal.ru/shkola/rodnoy-yazyk-i-literatura/library/2019/09/20/shygyrdavykly-bashmaklar Рассылка заданий </w:t>
            </w:r>
          </w:p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 xml:space="preserve">в формате  </w:t>
            </w:r>
            <w:r w:rsidRPr="00217C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произведение и написать какие чувства вызывает это </w:t>
            </w:r>
            <w:proofErr w:type="spellStart"/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призведение</w:t>
            </w:r>
            <w:proofErr w:type="spellEnd"/>
          </w:p>
        </w:tc>
        <w:tc>
          <w:tcPr>
            <w:tcW w:w="1434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В течении недели</w:t>
            </w:r>
          </w:p>
        </w:tc>
        <w:tc>
          <w:tcPr>
            <w:tcW w:w="1543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A03C55" w:rsidRPr="00217C9F" w:rsidTr="000149C5">
        <w:tc>
          <w:tcPr>
            <w:tcW w:w="1560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 xml:space="preserve">4-ый урок </w:t>
            </w:r>
          </w:p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6б класс 9.04.20</w:t>
            </w:r>
          </w:p>
        </w:tc>
        <w:tc>
          <w:tcPr>
            <w:tcW w:w="1843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И.С. Шмелев. «Лето Господне» (главы «Рождество» и «Святки»)</w:t>
            </w:r>
          </w:p>
        </w:tc>
        <w:tc>
          <w:tcPr>
            <w:tcW w:w="2126" w:type="dxa"/>
          </w:tcPr>
          <w:p w:rsidR="00A03C55" w:rsidRPr="00217C9F" w:rsidRDefault="00392667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A03C55" w:rsidRPr="00217C9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https://infourok.ru/prezentaciya-na-temu-gde-obretaet-serdce-pischu-i-shmelyov-leto-gospodne-2171290.html</w:t>
              </w:r>
            </w:hyperlink>
            <w:r w:rsidR="00A03C55" w:rsidRPr="00217C9F">
              <w:rPr>
                <w:rFonts w:ascii="Times New Roman" w:hAnsi="Times New Roman" w:cs="Times New Roman"/>
                <w:sz w:val="24"/>
                <w:szCs w:val="24"/>
              </w:rPr>
              <w:t xml:space="preserve"> Рассылка заданий в формате  </w:t>
            </w:r>
            <w:r w:rsidR="00A03C55" w:rsidRPr="00217C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Прочитать первую главу и рассказать интересный эпизод</w:t>
            </w:r>
          </w:p>
        </w:tc>
        <w:tc>
          <w:tcPr>
            <w:tcW w:w="1434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В течении недели</w:t>
            </w:r>
          </w:p>
        </w:tc>
        <w:tc>
          <w:tcPr>
            <w:tcW w:w="1543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A03C55" w:rsidRPr="00217C9F" w:rsidTr="000149C5">
        <w:tc>
          <w:tcPr>
            <w:tcW w:w="1560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5-ый урок</w:t>
            </w:r>
          </w:p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5б класс</w:t>
            </w:r>
          </w:p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9.04.20</w:t>
            </w:r>
          </w:p>
        </w:tc>
        <w:tc>
          <w:tcPr>
            <w:tcW w:w="1843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 Крапивин «Тень каравеллы» Мои факультативы</w:t>
            </w:r>
          </w:p>
        </w:tc>
        <w:tc>
          <w:tcPr>
            <w:tcW w:w="2126" w:type="dxa"/>
          </w:tcPr>
          <w:p w:rsidR="00A03C55" w:rsidRPr="00217C9F" w:rsidRDefault="00392667" w:rsidP="000149C5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03C55" w:rsidRPr="00217C9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https://libking.ru/books/child-/child-adv/106228-vladislav-krapivin-ten-karavelly.html</w:t>
              </w:r>
            </w:hyperlink>
            <w:r w:rsidR="00A03C55" w:rsidRPr="00217C9F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3C55" w:rsidRPr="00217C9F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 </w:t>
            </w:r>
            <w:r w:rsidR="00A03C55" w:rsidRPr="00217C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первую часть и ответить на </w:t>
            </w:r>
            <w:proofErr w:type="spellStart"/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вопрсы</w:t>
            </w:r>
            <w:proofErr w:type="spellEnd"/>
          </w:p>
        </w:tc>
        <w:tc>
          <w:tcPr>
            <w:tcW w:w="1434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В течении недели</w:t>
            </w:r>
          </w:p>
        </w:tc>
        <w:tc>
          <w:tcPr>
            <w:tcW w:w="1543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A03C55" w:rsidRPr="00217C9F" w:rsidTr="000149C5">
        <w:tc>
          <w:tcPr>
            <w:tcW w:w="1560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 xml:space="preserve">6-ой урок </w:t>
            </w:r>
          </w:p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 класс 9</w:t>
            </w: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843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C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С.Л.Прокофьева. «Приключения жёлтого чемоданчика». Как можно стать храбрым без всяких лекарств.</w:t>
            </w:r>
          </w:p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03C55" w:rsidRPr="00217C9F" w:rsidRDefault="00392667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03C55" w:rsidRPr="00217C9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https://www.litmir.me/br/?b=136261&amp;p=1</w:t>
              </w:r>
            </w:hyperlink>
          </w:p>
          <w:p w:rsidR="00A03C55" w:rsidRPr="00217C9F" w:rsidRDefault="00A03C55" w:rsidP="000149C5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 </w:t>
            </w:r>
            <w:r w:rsidRPr="00217C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Прочитать и дать характеристику главным героям</w:t>
            </w:r>
          </w:p>
        </w:tc>
        <w:tc>
          <w:tcPr>
            <w:tcW w:w="1434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В течении недели</w:t>
            </w:r>
          </w:p>
        </w:tc>
        <w:tc>
          <w:tcPr>
            <w:tcW w:w="1543" w:type="dxa"/>
          </w:tcPr>
          <w:p w:rsidR="00A03C55" w:rsidRPr="00217C9F" w:rsidRDefault="00A03C55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C9F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</w:tbl>
    <w:p w:rsidR="00A03C55" w:rsidRPr="00B40989" w:rsidRDefault="00A03C55" w:rsidP="00A03C55">
      <w:pPr>
        <w:rPr>
          <w:rFonts w:ascii="Times New Roman" w:hAnsi="Times New Roman" w:cs="Times New Roman"/>
          <w:sz w:val="24"/>
          <w:szCs w:val="24"/>
        </w:rPr>
      </w:pPr>
    </w:p>
    <w:p w:rsidR="004D6C76" w:rsidRPr="00634162" w:rsidRDefault="004D6C76" w:rsidP="004D6C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162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Pr="00634162">
        <w:rPr>
          <w:rFonts w:ascii="Times New Roman" w:hAnsi="Times New Roman" w:cs="Times New Roman"/>
          <w:b/>
          <w:sz w:val="28"/>
          <w:szCs w:val="28"/>
        </w:rPr>
        <w:t>Гараева</w:t>
      </w:r>
      <w:proofErr w:type="spellEnd"/>
      <w:r w:rsidRPr="00634162">
        <w:rPr>
          <w:rFonts w:ascii="Times New Roman" w:hAnsi="Times New Roman" w:cs="Times New Roman"/>
          <w:b/>
          <w:sz w:val="28"/>
          <w:szCs w:val="28"/>
        </w:rPr>
        <w:t xml:space="preserve"> Лилия </w:t>
      </w:r>
      <w:proofErr w:type="spellStart"/>
      <w:r w:rsidRPr="00634162">
        <w:rPr>
          <w:rFonts w:ascii="Times New Roman" w:hAnsi="Times New Roman" w:cs="Times New Roman"/>
          <w:b/>
          <w:sz w:val="28"/>
          <w:szCs w:val="28"/>
        </w:rPr>
        <w:t>Шамиловна</w:t>
      </w:r>
      <w:proofErr w:type="spellEnd"/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319"/>
        <w:gridCol w:w="2008"/>
        <w:gridCol w:w="1736"/>
        <w:gridCol w:w="2167"/>
        <w:gridCol w:w="1402"/>
        <w:gridCol w:w="1682"/>
      </w:tblGrid>
      <w:tr w:rsidR="004D6C76" w:rsidRPr="006E34E2" w:rsidTr="000149C5">
        <w:tc>
          <w:tcPr>
            <w:tcW w:w="1319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008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и ресурс </w:t>
            </w:r>
          </w:p>
        </w:tc>
        <w:tc>
          <w:tcPr>
            <w:tcW w:w="1736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</w:tc>
        <w:tc>
          <w:tcPr>
            <w:tcW w:w="2167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</w:p>
        </w:tc>
        <w:tc>
          <w:tcPr>
            <w:tcW w:w="1402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выполнения работы </w:t>
            </w:r>
          </w:p>
        </w:tc>
        <w:tc>
          <w:tcPr>
            <w:tcW w:w="1682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сдачи заданий </w:t>
            </w:r>
          </w:p>
        </w:tc>
      </w:tr>
      <w:tr w:rsidR="004D6C76" w:rsidRPr="006E34E2" w:rsidTr="000149C5">
        <w:tc>
          <w:tcPr>
            <w:tcW w:w="1319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урок,  09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008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Учебно-научный стиль.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материал из Интернета </w:t>
            </w:r>
          </w:p>
        </w:tc>
        <w:tc>
          <w:tcPr>
            <w:tcW w:w="1736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материала, рассылка заданий</w:t>
            </w:r>
          </w:p>
        </w:tc>
        <w:tc>
          <w:tcPr>
            <w:tcW w:w="2167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Конспектировать информацию  </w:t>
            </w:r>
          </w:p>
        </w:tc>
        <w:tc>
          <w:tcPr>
            <w:tcW w:w="1402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 телефон по Ватсапп</w:t>
            </w:r>
          </w:p>
        </w:tc>
      </w:tr>
      <w:tr w:rsidR="004D6C76" w:rsidRPr="006E34E2" w:rsidTr="000149C5">
        <w:tc>
          <w:tcPr>
            <w:tcW w:w="1319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1-й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008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Татарская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народная сказка “Глупый Волк”. Башкирская народная сказка “Почему Ворона не договаривает своё имя?”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10" w:history="1">
              <w:r>
                <w:rPr>
                  <w:rStyle w:val="a5"/>
                </w:rPr>
                <w:t>http://selam.tatar/</w:t>
              </w:r>
            </w:hyperlink>
          </w:p>
        </w:tc>
        <w:tc>
          <w:tcPr>
            <w:tcW w:w="1736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материала, рассылка заданий, </w:t>
            </w:r>
          </w:p>
        </w:tc>
        <w:tc>
          <w:tcPr>
            <w:tcW w:w="2167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 сказку </w:t>
            </w:r>
          </w:p>
        </w:tc>
        <w:tc>
          <w:tcPr>
            <w:tcW w:w="1402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 телефон по Ватсапп</w:t>
            </w:r>
          </w:p>
        </w:tc>
      </w:tr>
      <w:tr w:rsidR="004D6C76" w:rsidRPr="006E34E2" w:rsidTr="000149C5">
        <w:tc>
          <w:tcPr>
            <w:tcW w:w="1319" w:type="dxa"/>
          </w:tcPr>
          <w:p w:rsidR="004D6C76" w:rsidRPr="006E34E2" w:rsidRDefault="004D6C76" w:rsidP="000149C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1-й урок,</w:t>
            </w:r>
          </w:p>
          <w:p w:rsidR="004D6C76" w:rsidRPr="006E34E2" w:rsidRDefault="004D6C76" w:rsidP="000149C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8а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4D6C76" w:rsidRPr="006E34E2" w:rsidRDefault="004D6C76" w:rsidP="000149C5">
            <w:pPr>
              <w:rPr>
                <w:rFonts w:ascii="Times New Roman" w:hAnsi="Times New Roman"/>
                <w:sz w:val="24"/>
                <w:szCs w:val="24"/>
              </w:rPr>
            </w:pPr>
            <w:r w:rsidRPr="00035DE6">
              <w:rPr>
                <w:rFonts w:ascii="Times New Roman" w:hAnsi="Times New Roman"/>
                <w:sz w:val="24"/>
                <w:szCs w:val="24"/>
                <w:lang w:eastAsia="ru-RU"/>
              </w:rPr>
              <w:t>Е.Мурашова «Класс коррекции»</w:t>
            </w:r>
            <w:r w:rsidRPr="006E34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</w:tc>
        <w:tc>
          <w:tcPr>
            <w:tcW w:w="1736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рассылка заданий, </w:t>
            </w:r>
          </w:p>
        </w:tc>
        <w:tc>
          <w:tcPr>
            <w:tcW w:w="2167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E8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Дать характеристика  классу, который описывается в произведении</w:t>
            </w:r>
          </w:p>
        </w:tc>
        <w:tc>
          <w:tcPr>
            <w:tcW w:w="1402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09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  <w:tr w:rsidR="004D6C76" w:rsidRPr="006E34E2" w:rsidTr="000149C5">
        <w:tc>
          <w:tcPr>
            <w:tcW w:w="1319" w:type="dxa"/>
          </w:tcPr>
          <w:p w:rsidR="004D6C76" w:rsidRPr="006E34E2" w:rsidRDefault="004D6C76" w:rsidP="000149C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1-й урок,</w:t>
            </w:r>
          </w:p>
          <w:p w:rsidR="004D6C76" w:rsidRPr="006E34E2" w:rsidRDefault="004D6C76" w:rsidP="000149C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4D6C76" w:rsidRPr="006E34E2" w:rsidRDefault="004D6C76" w:rsidP="000149C5">
            <w:pPr>
              <w:rPr>
                <w:rFonts w:ascii="Times New Roman" w:hAnsi="Times New Roman"/>
                <w:sz w:val="24"/>
                <w:szCs w:val="24"/>
              </w:rPr>
            </w:pPr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Л.Н.Толстой.  Основные этапы жизни и творческого пути Л.Н.Толстого. Нравственная чистота писатель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взгляда на человека и мир</w:t>
            </w:r>
            <w:r w:rsidRPr="006E34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</w:tc>
        <w:tc>
          <w:tcPr>
            <w:tcW w:w="1736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материала, рассылка заданий</w:t>
            </w:r>
          </w:p>
        </w:tc>
        <w:tc>
          <w:tcPr>
            <w:tcW w:w="2167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оставить небольшое сообщение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Нравственная чистота писатель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взгляда на человека и мир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2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09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  <w:tr w:rsidR="004D6C76" w:rsidRPr="006E34E2" w:rsidTr="000149C5">
        <w:tc>
          <w:tcPr>
            <w:tcW w:w="1319" w:type="dxa"/>
          </w:tcPr>
          <w:p w:rsidR="004D6C76" w:rsidRPr="006E34E2" w:rsidRDefault="004D6C76" w:rsidP="000149C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1-й урок,</w:t>
            </w:r>
          </w:p>
          <w:p w:rsidR="004D6C76" w:rsidRPr="006E34E2" w:rsidRDefault="004D6C76" w:rsidP="000149C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6г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4D6C76" w:rsidRPr="006E34E2" w:rsidRDefault="004D6C76" w:rsidP="000149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Стихи Ш.Галиева</w:t>
            </w:r>
            <w:r w:rsidRPr="006E34E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</w:tc>
        <w:tc>
          <w:tcPr>
            <w:tcW w:w="1736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рассылка заданий,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</w:p>
        </w:tc>
        <w:tc>
          <w:tcPr>
            <w:tcW w:w="2167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выразительно стихотворение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Ш.Галиева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выбор </w:t>
            </w:r>
          </w:p>
        </w:tc>
        <w:tc>
          <w:tcPr>
            <w:tcW w:w="1402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До 08.04.2020 </w:t>
            </w:r>
          </w:p>
        </w:tc>
        <w:tc>
          <w:tcPr>
            <w:tcW w:w="1682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 чтения прислать на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телефон по Ватсапп </w:t>
            </w:r>
          </w:p>
        </w:tc>
      </w:tr>
      <w:tr w:rsidR="004D6C76" w:rsidRPr="006E34E2" w:rsidTr="000149C5">
        <w:tc>
          <w:tcPr>
            <w:tcW w:w="1319" w:type="dxa"/>
          </w:tcPr>
          <w:p w:rsidR="004D6C76" w:rsidRPr="006E34E2" w:rsidRDefault="004D6C76" w:rsidP="000149C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1-й урок,</w:t>
            </w:r>
          </w:p>
          <w:p w:rsidR="004D6C76" w:rsidRPr="006E34E2" w:rsidRDefault="004D6C76" w:rsidP="000149C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3в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4D6C76" w:rsidRPr="006E34E2" w:rsidRDefault="004D6C76" w:rsidP="000149C5">
            <w:pPr>
              <w:rPr>
                <w:rFonts w:ascii="Times New Roman" w:hAnsi="Times New Roman"/>
                <w:sz w:val="24"/>
                <w:szCs w:val="24"/>
              </w:rPr>
            </w:pPr>
            <w:r w:rsidRPr="0052417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А.И.Пантелеев. «Честное слово». Характеристика поступка главного героя.</w:t>
            </w:r>
          </w:p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</w:tc>
        <w:tc>
          <w:tcPr>
            <w:tcW w:w="1736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рассылка заданий,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</w:p>
        </w:tc>
        <w:tc>
          <w:tcPr>
            <w:tcW w:w="2167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выразительно произведение. </w:t>
            </w:r>
          </w:p>
        </w:tc>
        <w:tc>
          <w:tcPr>
            <w:tcW w:w="1402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09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6C76" w:rsidRPr="006E34E2" w:rsidRDefault="004D6C76" w:rsidP="000149C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</w:tbl>
    <w:p w:rsidR="004D6C76" w:rsidRDefault="004D6C76" w:rsidP="004D6C76"/>
    <w:p w:rsidR="00E0302E" w:rsidRDefault="00E0302E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0302E" w:rsidSect="00F7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8424D"/>
    <w:multiLevelType w:val="hybridMultilevel"/>
    <w:tmpl w:val="35AC8630"/>
    <w:lvl w:ilvl="0" w:tplc="03A4E5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8B0"/>
    <w:rsid w:val="000360AF"/>
    <w:rsid w:val="000653A0"/>
    <w:rsid w:val="00075AB9"/>
    <w:rsid w:val="000763E3"/>
    <w:rsid w:val="0008649A"/>
    <w:rsid w:val="00090A2B"/>
    <w:rsid w:val="000B1DEE"/>
    <w:rsid w:val="000F3B58"/>
    <w:rsid w:val="001A18A8"/>
    <w:rsid w:val="001D0AE7"/>
    <w:rsid w:val="00201953"/>
    <w:rsid w:val="00201D38"/>
    <w:rsid w:val="00212392"/>
    <w:rsid w:val="0021415C"/>
    <w:rsid w:val="00232A46"/>
    <w:rsid w:val="002456BC"/>
    <w:rsid w:val="0026149B"/>
    <w:rsid w:val="00283976"/>
    <w:rsid w:val="002B20EA"/>
    <w:rsid w:val="002B779D"/>
    <w:rsid w:val="002C004B"/>
    <w:rsid w:val="002C0801"/>
    <w:rsid w:val="002E4E05"/>
    <w:rsid w:val="003156B3"/>
    <w:rsid w:val="00340C94"/>
    <w:rsid w:val="00351D85"/>
    <w:rsid w:val="00380285"/>
    <w:rsid w:val="00392667"/>
    <w:rsid w:val="003F619D"/>
    <w:rsid w:val="00400CF0"/>
    <w:rsid w:val="00482258"/>
    <w:rsid w:val="004C40D6"/>
    <w:rsid w:val="004C4516"/>
    <w:rsid w:val="004C6718"/>
    <w:rsid w:val="004D0FA1"/>
    <w:rsid w:val="004D6C76"/>
    <w:rsid w:val="00500AF4"/>
    <w:rsid w:val="0056482D"/>
    <w:rsid w:val="00572EE8"/>
    <w:rsid w:val="00580CED"/>
    <w:rsid w:val="005D204B"/>
    <w:rsid w:val="005D7DCB"/>
    <w:rsid w:val="005E2F82"/>
    <w:rsid w:val="005F4C6D"/>
    <w:rsid w:val="006112E6"/>
    <w:rsid w:val="006269D5"/>
    <w:rsid w:val="006352F8"/>
    <w:rsid w:val="00644313"/>
    <w:rsid w:val="006B6CFC"/>
    <w:rsid w:val="006E7BA7"/>
    <w:rsid w:val="0070632F"/>
    <w:rsid w:val="007244CD"/>
    <w:rsid w:val="00743B51"/>
    <w:rsid w:val="00746DDC"/>
    <w:rsid w:val="007619CB"/>
    <w:rsid w:val="00780386"/>
    <w:rsid w:val="00786968"/>
    <w:rsid w:val="0079580F"/>
    <w:rsid w:val="007C1BA7"/>
    <w:rsid w:val="00800A3D"/>
    <w:rsid w:val="00817DA6"/>
    <w:rsid w:val="00830B2B"/>
    <w:rsid w:val="008328B0"/>
    <w:rsid w:val="00844F48"/>
    <w:rsid w:val="0087177D"/>
    <w:rsid w:val="00894B0B"/>
    <w:rsid w:val="0089524B"/>
    <w:rsid w:val="008A11EB"/>
    <w:rsid w:val="008C3339"/>
    <w:rsid w:val="008D2068"/>
    <w:rsid w:val="008E2579"/>
    <w:rsid w:val="009B77EB"/>
    <w:rsid w:val="009D0CAF"/>
    <w:rsid w:val="00A03C55"/>
    <w:rsid w:val="00A26D15"/>
    <w:rsid w:val="00A51CE1"/>
    <w:rsid w:val="00A534BB"/>
    <w:rsid w:val="00AC37E8"/>
    <w:rsid w:val="00AF7168"/>
    <w:rsid w:val="00B03ABA"/>
    <w:rsid w:val="00B07324"/>
    <w:rsid w:val="00B14EFB"/>
    <w:rsid w:val="00B74395"/>
    <w:rsid w:val="00B75E1A"/>
    <w:rsid w:val="00BA2C38"/>
    <w:rsid w:val="00BD6D8F"/>
    <w:rsid w:val="00BE53A5"/>
    <w:rsid w:val="00BF48EC"/>
    <w:rsid w:val="00C223C3"/>
    <w:rsid w:val="00C40327"/>
    <w:rsid w:val="00D07516"/>
    <w:rsid w:val="00D20951"/>
    <w:rsid w:val="00D357DD"/>
    <w:rsid w:val="00D73916"/>
    <w:rsid w:val="00D91FFC"/>
    <w:rsid w:val="00DB3C1A"/>
    <w:rsid w:val="00DD699B"/>
    <w:rsid w:val="00E0302E"/>
    <w:rsid w:val="00E26686"/>
    <w:rsid w:val="00E71D97"/>
    <w:rsid w:val="00E76873"/>
    <w:rsid w:val="00EB178F"/>
    <w:rsid w:val="00EB4BFE"/>
    <w:rsid w:val="00EC06BA"/>
    <w:rsid w:val="00EE1831"/>
    <w:rsid w:val="00F033F1"/>
    <w:rsid w:val="00F149AB"/>
    <w:rsid w:val="00F24C01"/>
    <w:rsid w:val="00F75C4B"/>
    <w:rsid w:val="00FD6CDB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A0AD0B-4A83-4626-8C25-EC86FE39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B0"/>
  </w:style>
  <w:style w:type="paragraph" w:styleId="1">
    <w:name w:val="heading 1"/>
    <w:basedOn w:val="a"/>
    <w:next w:val="a"/>
    <w:link w:val="10"/>
    <w:uiPriority w:val="9"/>
    <w:qFormat/>
    <w:rsid w:val="006269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2068"/>
    <w:pPr>
      <w:spacing w:after="160" w:line="259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8D2068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283976"/>
    <w:pPr>
      <w:widowControl w:val="0"/>
      <w:autoSpaceDE w:val="0"/>
      <w:autoSpaceDN w:val="0"/>
      <w:spacing w:after="0" w:line="256" w:lineRule="exact"/>
      <w:ind w:left="105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269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rsid w:val="006269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269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6269D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6269D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Body Text"/>
    <w:basedOn w:val="a"/>
    <w:link w:val="ab"/>
    <w:uiPriority w:val="99"/>
    <w:rsid w:val="003156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315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0B1DE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king.ru/books/child-/child-adv/106228-vladislav-krapivin-ten-karavelly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na-temu-gde-obretaet-serdce-pischu-i-shmelyov-leto-gospodne-2171290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atarschool.ru/medi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tatarschool.ru/media" TargetMode="External"/><Relationship Id="rId10" Type="http://schemas.openxmlformats.org/officeDocument/2006/relationships/hyperlink" Target="http://selam.tata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tmir.me/br/?b=136261&amp;p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1672</Words>
  <Characters>9532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</dc:creator>
  <cp:keywords/>
  <dc:description/>
  <cp:lastModifiedBy>Школа 132</cp:lastModifiedBy>
  <cp:revision>2</cp:revision>
  <dcterms:created xsi:type="dcterms:W3CDTF">2020-04-09T10:45:00Z</dcterms:created>
  <dcterms:modified xsi:type="dcterms:W3CDTF">2020-04-09T10:45:00Z</dcterms:modified>
</cp:coreProperties>
</file>